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BBEB7" w14:textId="77777777"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14:paraId="0590534B" w14:textId="77777777"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14:paraId="0CD80B70" w14:textId="77777777"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14:paraId="573B7B16" w14:textId="1807809A" w:rsidR="0061523A" w:rsidRDefault="00015B4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 w:rsidRPr="00015B4F">
        <w:rPr>
          <w:rFonts w:ascii="Arial" w:eastAsia="Arial" w:hAnsi="Arial" w:cs="Arial"/>
          <w:b/>
          <w:color w:val="000000"/>
        </w:rPr>
        <w:t>Licitación Pública Nacional Mixta No. 40051001-067-25 (CAGEG-067/2025) para la adquisición de muebles, muebles de oficina y estantería</w:t>
      </w:r>
    </w:p>
    <w:p w14:paraId="1FEDEC10" w14:textId="5A03B657" w:rsidR="009F2E45" w:rsidRDefault="00497D24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ab/>
      </w: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 w14:paraId="66059021" w14:textId="77777777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0585D8F7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7AE12337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2A10EA9F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 w14:paraId="05012A52" w14:textId="77777777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14:paraId="7E772EEE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3D5064B6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14:paraId="50346485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664F6418" w14:textId="77777777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18C143C3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49515D9D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51813EB4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 w14:paraId="21FCE172" w14:textId="77777777">
        <w:trPr>
          <w:trHeight w:val="345"/>
          <w:jc w:val="center"/>
        </w:trPr>
        <w:tc>
          <w:tcPr>
            <w:tcW w:w="4786" w:type="dxa"/>
          </w:tcPr>
          <w:p w14:paraId="0EBFCB5B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14:paraId="6EE92557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14:paraId="014A7F28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14:paraId="7D61A9EE" w14:textId="77777777"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243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5"/>
        <w:gridCol w:w="5560"/>
        <w:gridCol w:w="5346"/>
      </w:tblGrid>
      <w:tr w:rsidR="004F014C" w14:paraId="73400930" w14:textId="77777777" w:rsidTr="004F014C">
        <w:trPr>
          <w:trHeight w:val="305"/>
          <w:jc w:val="center"/>
        </w:trPr>
        <w:tc>
          <w:tcPr>
            <w:tcW w:w="1525" w:type="dxa"/>
            <w:shd w:val="clear" w:color="auto" w:fill="E6E6E6"/>
            <w:vAlign w:val="center"/>
          </w:tcPr>
          <w:p w14:paraId="26C0FACC" w14:textId="77777777" w:rsidR="004F014C" w:rsidRDefault="004F014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14:paraId="5462328F" w14:textId="77777777" w:rsidR="004F014C" w:rsidRDefault="004F014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5346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14:paraId="1C31B84A" w14:textId="77777777" w:rsidR="004F014C" w:rsidRDefault="004F014C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14:paraId="3A77AA87" w14:textId="77777777" w:rsidR="004F014C" w:rsidRDefault="004F014C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BD5C700" w14:textId="77777777" w:rsidR="004F014C" w:rsidRDefault="004F014C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4F014C" w14:paraId="621A3DAA" w14:textId="77777777" w:rsidTr="004F014C">
        <w:trPr>
          <w:trHeight w:val="227"/>
          <w:jc w:val="center"/>
        </w:trPr>
        <w:tc>
          <w:tcPr>
            <w:tcW w:w="1525" w:type="dxa"/>
            <w:tcBorders>
              <w:top w:val="single" w:sz="4" w:space="0" w:color="000000"/>
              <w:bottom w:val="single" w:sz="4" w:space="0" w:color="000000"/>
            </w:tcBorders>
          </w:tcPr>
          <w:p w14:paraId="7AAD6D7F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6A4E931A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346" w:type="dxa"/>
            <w:tcBorders>
              <w:top w:val="single" w:sz="4" w:space="0" w:color="000000"/>
              <w:bottom w:val="single" w:sz="4" w:space="0" w:color="000000"/>
            </w:tcBorders>
          </w:tcPr>
          <w:p w14:paraId="1557BDD4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4F014C" w14:paraId="77FBC379" w14:textId="77777777" w:rsidTr="004F014C">
        <w:trPr>
          <w:trHeight w:val="227"/>
          <w:jc w:val="center"/>
        </w:trPr>
        <w:tc>
          <w:tcPr>
            <w:tcW w:w="1525" w:type="dxa"/>
            <w:tcBorders>
              <w:top w:val="single" w:sz="4" w:space="0" w:color="000000"/>
              <w:bottom w:val="single" w:sz="4" w:space="0" w:color="000000"/>
            </w:tcBorders>
          </w:tcPr>
          <w:p w14:paraId="23BC7FD2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118065B2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346" w:type="dxa"/>
            <w:tcBorders>
              <w:top w:val="single" w:sz="4" w:space="0" w:color="000000"/>
              <w:bottom w:val="single" w:sz="4" w:space="0" w:color="000000"/>
            </w:tcBorders>
          </w:tcPr>
          <w:p w14:paraId="361FAB4F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4F014C" w14:paraId="72ACAC07" w14:textId="77777777" w:rsidTr="004F014C">
        <w:trPr>
          <w:trHeight w:val="227"/>
          <w:jc w:val="center"/>
        </w:trPr>
        <w:tc>
          <w:tcPr>
            <w:tcW w:w="1525" w:type="dxa"/>
            <w:tcBorders>
              <w:top w:val="single" w:sz="4" w:space="0" w:color="000000"/>
              <w:bottom w:val="single" w:sz="4" w:space="0" w:color="000000"/>
            </w:tcBorders>
          </w:tcPr>
          <w:p w14:paraId="1086E7A1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2270C9E8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346" w:type="dxa"/>
            <w:tcBorders>
              <w:top w:val="single" w:sz="4" w:space="0" w:color="000000"/>
              <w:bottom w:val="single" w:sz="4" w:space="0" w:color="000000"/>
            </w:tcBorders>
          </w:tcPr>
          <w:p w14:paraId="4EC83BD8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4F014C" w14:paraId="6D39A473" w14:textId="77777777" w:rsidTr="004F014C">
        <w:trPr>
          <w:trHeight w:val="227"/>
          <w:jc w:val="center"/>
        </w:trPr>
        <w:tc>
          <w:tcPr>
            <w:tcW w:w="1525" w:type="dxa"/>
            <w:tcBorders>
              <w:top w:val="single" w:sz="4" w:space="0" w:color="000000"/>
              <w:bottom w:val="single" w:sz="4" w:space="0" w:color="000000"/>
            </w:tcBorders>
          </w:tcPr>
          <w:p w14:paraId="65506B39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592E4C16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346" w:type="dxa"/>
            <w:tcBorders>
              <w:top w:val="single" w:sz="4" w:space="0" w:color="000000"/>
              <w:bottom w:val="single" w:sz="4" w:space="0" w:color="000000"/>
            </w:tcBorders>
          </w:tcPr>
          <w:p w14:paraId="3FD51955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4F014C" w14:paraId="597804B3" w14:textId="77777777" w:rsidTr="004F014C">
        <w:trPr>
          <w:trHeight w:val="227"/>
          <w:jc w:val="center"/>
        </w:trPr>
        <w:tc>
          <w:tcPr>
            <w:tcW w:w="1525" w:type="dxa"/>
            <w:tcBorders>
              <w:top w:val="single" w:sz="4" w:space="0" w:color="000000"/>
              <w:bottom w:val="single" w:sz="4" w:space="0" w:color="000000"/>
            </w:tcBorders>
          </w:tcPr>
          <w:p w14:paraId="5766B00F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197D1907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346" w:type="dxa"/>
            <w:tcBorders>
              <w:top w:val="single" w:sz="4" w:space="0" w:color="000000"/>
              <w:bottom w:val="single" w:sz="4" w:space="0" w:color="000000"/>
            </w:tcBorders>
          </w:tcPr>
          <w:p w14:paraId="7ED55703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4F014C" w14:paraId="4E067BB7" w14:textId="77777777" w:rsidTr="004F014C">
        <w:trPr>
          <w:trHeight w:val="227"/>
          <w:jc w:val="center"/>
        </w:trPr>
        <w:tc>
          <w:tcPr>
            <w:tcW w:w="1525" w:type="dxa"/>
            <w:tcBorders>
              <w:top w:val="single" w:sz="4" w:space="0" w:color="000000"/>
              <w:bottom w:val="single" w:sz="4" w:space="0" w:color="000000"/>
            </w:tcBorders>
          </w:tcPr>
          <w:p w14:paraId="6C59358B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356812A1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346" w:type="dxa"/>
            <w:tcBorders>
              <w:top w:val="single" w:sz="4" w:space="0" w:color="000000"/>
              <w:bottom w:val="single" w:sz="4" w:space="0" w:color="000000"/>
            </w:tcBorders>
          </w:tcPr>
          <w:p w14:paraId="22DE87A5" w14:textId="77777777" w:rsidR="004F014C" w:rsidRDefault="004F014C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CA5D61" w14:paraId="5C94AF4A" w14:textId="77777777" w:rsidTr="004F014C">
        <w:trPr>
          <w:trHeight w:val="227"/>
          <w:jc w:val="center"/>
        </w:trPr>
        <w:tc>
          <w:tcPr>
            <w:tcW w:w="1243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FAFF69D" w14:textId="34B5FF2B"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</w:t>
            </w:r>
            <w:r w:rsidR="006A57C6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del bien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:</w:t>
            </w:r>
          </w:p>
        </w:tc>
      </w:tr>
    </w:tbl>
    <w:p w14:paraId="4F1583F2" w14:textId="77777777" w:rsidR="00595024" w:rsidRDefault="00595024">
      <w:pPr>
        <w:ind w:left="0" w:hanging="2"/>
        <w:rPr>
          <w:rFonts w:ascii="Arial" w:eastAsia="Arial" w:hAnsi="Arial" w:cs="Arial"/>
        </w:rPr>
      </w:pPr>
    </w:p>
    <w:p w14:paraId="0773C17F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14:paraId="7ED2CBCC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14:paraId="77E146D2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14:paraId="1866CDEB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14:paraId="3AF66BF1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ó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14:paraId="1A97BF8A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4A9BD372" w14:textId="77777777"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14:paraId="570B8CBC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7122FDB5" w14:textId="77777777"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25EB4" w14:textId="77777777" w:rsidR="0076586D" w:rsidRDefault="0076586D">
      <w:pPr>
        <w:spacing w:line="240" w:lineRule="auto"/>
        <w:ind w:left="0" w:hanging="2"/>
      </w:pPr>
      <w:r>
        <w:separator/>
      </w:r>
    </w:p>
  </w:endnote>
  <w:endnote w:type="continuationSeparator" w:id="0">
    <w:p w14:paraId="2D5DE2F7" w14:textId="77777777" w:rsidR="0076586D" w:rsidRDefault="0076586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A0DA8" w14:textId="77777777" w:rsidR="00265224" w:rsidRDefault="00265224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30985" w14:textId="77777777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1523A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61523A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59DF1" w14:textId="77777777" w:rsidR="00265224" w:rsidRDefault="00265224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1BB56" w14:textId="77777777" w:rsidR="0076586D" w:rsidRDefault="0076586D">
      <w:pPr>
        <w:spacing w:line="240" w:lineRule="auto"/>
        <w:ind w:left="0" w:hanging="2"/>
      </w:pPr>
      <w:r>
        <w:separator/>
      </w:r>
    </w:p>
  </w:footnote>
  <w:footnote w:type="continuationSeparator" w:id="0">
    <w:p w14:paraId="6681C729" w14:textId="77777777" w:rsidR="0076586D" w:rsidRDefault="0076586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0522A" w14:textId="77777777" w:rsidR="00265224" w:rsidRDefault="00265224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904D" w14:textId="04E0781D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 w:rsidR="00265224">
      <w:rPr>
        <w:rFonts w:ascii="Arial Black" w:eastAsia="Arial Black" w:hAnsi="Arial Black" w:cs="Arial Black"/>
        <w:sz w:val="20"/>
        <w:szCs w:val="20"/>
      </w:rPr>
      <w:t>-1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4AD21" w14:textId="77777777" w:rsidR="00265224" w:rsidRDefault="00265224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024"/>
    <w:rsid w:val="00015B4F"/>
    <w:rsid w:val="001176A9"/>
    <w:rsid w:val="00140B0F"/>
    <w:rsid w:val="001A5AEB"/>
    <w:rsid w:val="00265224"/>
    <w:rsid w:val="00270B73"/>
    <w:rsid w:val="002719D1"/>
    <w:rsid w:val="00497D24"/>
    <w:rsid w:val="004B3581"/>
    <w:rsid w:val="004D0061"/>
    <w:rsid w:val="004F014C"/>
    <w:rsid w:val="00505902"/>
    <w:rsid w:val="00595024"/>
    <w:rsid w:val="005D21A3"/>
    <w:rsid w:val="0061523A"/>
    <w:rsid w:val="00645D73"/>
    <w:rsid w:val="00697E4A"/>
    <w:rsid w:val="006A57C6"/>
    <w:rsid w:val="007217BF"/>
    <w:rsid w:val="007475B6"/>
    <w:rsid w:val="00754BF0"/>
    <w:rsid w:val="00760205"/>
    <w:rsid w:val="0076586D"/>
    <w:rsid w:val="00767613"/>
    <w:rsid w:val="00771EDD"/>
    <w:rsid w:val="00870284"/>
    <w:rsid w:val="008956A0"/>
    <w:rsid w:val="008C44DB"/>
    <w:rsid w:val="009539C1"/>
    <w:rsid w:val="009D216D"/>
    <w:rsid w:val="009F2E45"/>
    <w:rsid w:val="00A2304D"/>
    <w:rsid w:val="00B35A8D"/>
    <w:rsid w:val="00B50B27"/>
    <w:rsid w:val="00C04B71"/>
    <w:rsid w:val="00CA5D61"/>
    <w:rsid w:val="00D05410"/>
    <w:rsid w:val="00D67AE6"/>
    <w:rsid w:val="00E553DB"/>
    <w:rsid w:val="00EA743D"/>
    <w:rsid w:val="00F00C43"/>
    <w:rsid w:val="00F35B46"/>
    <w:rsid w:val="00F73034"/>
    <w:rsid w:val="00F73159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4D42A"/>
  <w15:docId w15:val="{C2C07BC9-588F-4977-8E90-ABB18A0E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Ma. Elena Agüero Soto</cp:lastModifiedBy>
  <cp:revision>4</cp:revision>
  <cp:lastPrinted>2022-07-15T19:46:00Z</cp:lastPrinted>
  <dcterms:created xsi:type="dcterms:W3CDTF">2025-09-04T05:20:00Z</dcterms:created>
  <dcterms:modified xsi:type="dcterms:W3CDTF">2025-09-05T02:43:00Z</dcterms:modified>
</cp:coreProperties>
</file>